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0B" w:rsidRDefault="003A550B" w:rsidP="003A550B">
      <w:pPr>
        <w:pStyle w:val="1"/>
        <w:ind w:firstLine="36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РОССИЙСКАЯ  ФЕДЕРАЦИЯ</w:t>
      </w:r>
    </w:p>
    <w:p w:rsidR="003A550B" w:rsidRDefault="003A550B" w:rsidP="003A550B">
      <w:pPr>
        <w:spacing w:after="0"/>
        <w:ind w:firstLine="36"/>
        <w:jc w:val="center"/>
        <w:rPr>
          <w:rFonts w:ascii="Times New Roman" w:hAnsi="Times New Roman" w:cs="Times New Roman"/>
          <w:b/>
          <w:bCs/>
          <w:iCs/>
          <w:color w:val="000000"/>
          <w:sz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</w:rPr>
        <w:t>Совет депутатов Искринского  сельского поселения</w:t>
      </w:r>
    </w:p>
    <w:p w:rsidR="003A550B" w:rsidRDefault="003A550B" w:rsidP="003A550B">
      <w:pPr>
        <w:spacing w:after="0"/>
        <w:ind w:firstLine="36"/>
        <w:jc w:val="center"/>
        <w:rPr>
          <w:rFonts w:ascii="Times New Roman" w:hAnsi="Times New Roman" w:cs="Times New Roman"/>
          <w:b/>
          <w:bCs/>
          <w:iCs/>
          <w:color w:val="000000"/>
          <w:sz w:val="32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</w:rPr>
        <w:t>Урюпинского муниципального района</w:t>
      </w:r>
    </w:p>
    <w:p w:rsidR="003A550B" w:rsidRDefault="003A550B" w:rsidP="003A550B">
      <w:pPr>
        <w:pStyle w:val="2"/>
        <w:spacing w:before="0" w:after="0"/>
        <w:jc w:val="center"/>
        <w:rPr>
          <w:rFonts w:ascii="Times New Roman" w:hAnsi="Times New Roman" w:cs="Times New Roman"/>
          <w:b/>
          <w:i w:val="0"/>
          <w:iCs w:val="0"/>
          <w:color w:val="000000"/>
        </w:rPr>
      </w:pPr>
      <w:r>
        <w:rPr>
          <w:rFonts w:ascii="Times New Roman" w:hAnsi="Times New Roman" w:cs="Times New Roman"/>
          <w:b/>
          <w:i w:val="0"/>
          <w:iCs w:val="0"/>
          <w:color w:val="000000"/>
        </w:rPr>
        <w:t>Волгоградской области</w:t>
      </w:r>
    </w:p>
    <w:p w:rsidR="003A550B" w:rsidRDefault="00C71463" w:rsidP="003A550B">
      <w:pPr>
        <w:jc w:val="center"/>
        <w:rPr>
          <w:color w:val="000000"/>
        </w:rPr>
      </w:pPr>
      <w:r w:rsidRPr="00C71463">
        <w:pict>
          <v:line id="_x0000_s1026" style="position:absolute;left:0;text-align:left;z-index:251657216" from="0,10.3pt" to="468pt,10.3pt"/>
        </w:pict>
      </w:r>
      <w:r w:rsidRPr="00C71463">
        <w:pict>
          <v:line id="_x0000_s1027" style="position:absolute;left:0;text-align:left;z-index:251658240" from="0,5.5pt" to="468pt,5.5pt"/>
        </w:pict>
      </w:r>
    </w:p>
    <w:p w:rsidR="003A550B" w:rsidRDefault="003A550B" w:rsidP="003A550B">
      <w:pPr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РЕШЕНИЕ</w:t>
      </w:r>
    </w:p>
    <w:p w:rsidR="003A550B" w:rsidRDefault="003A550B" w:rsidP="003A550B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04.04.2018г. </w:t>
      </w:r>
      <w:r>
        <w:rPr>
          <w:b/>
          <w:bCs/>
          <w:color w:val="000000"/>
        </w:rPr>
        <w:tab/>
        <w:t xml:space="preserve">                                                     №  53/153</w:t>
      </w:r>
    </w:p>
    <w:p w:rsidR="003A550B" w:rsidRDefault="003A550B" w:rsidP="003A550B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 исполнении бюджета Искринского сельского поселения</w:t>
      </w:r>
    </w:p>
    <w:p w:rsidR="003A550B" w:rsidRDefault="003A550B" w:rsidP="003A550B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Урюпинского муниципального района</w:t>
      </w:r>
    </w:p>
    <w:p w:rsidR="003A550B" w:rsidRDefault="003A550B" w:rsidP="003A550B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Волгоградской области за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="00FC05C9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квартал    2018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года.</w:t>
      </w:r>
    </w:p>
    <w:p w:rsidR="003A550B" w:rsidRDefault="003A550B" w:rsidP="003A550B">
      <w:pPr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3A550B" w:rsidRDefault="003A550B" w:rsidP="003A550B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Рассмотрев информацию администрации  Искринского сельского поселения «Об исполнении бюджета Искринского сельского поселения за 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="00FC05C9">
        <w:rPr>
          <w:rFonts w:ascii="Times New Roman" w:hAnsi="Times New Roman"/>
          <w:bCs/>
          <w:color w:val="000000"/>
          <w:sz w:val="28"/>
          <w:szCs w:val="28"/>
        </w:rPr>
        <w:t xml:space="preserve"> квартал 2018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года» Совет депутатов Искринского сельского поселения </w:t>
      </w:r>
    </w:p>
    <w:p w:rsidR="003A550B" w:rsidRDefault="003A550B" w:rsidP="003A550B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A550B" w:rsidRDefault="003A550B" w:rsidP="003A550B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РЕШИЛ:</w:t>
      </w:r>
    </w:p>
    <w:p w:rsidR="003A550B" w:rsidRDefault="003A550B" w:rsidP="003A550B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A550B" w:rsidRDefault="003A550B" w:rsidP="003A550B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Информацию администрации Искринского сельского поселения  Урюпинского муниципального района  Волгоградской области об исполнении бюджета  Искринского сельского поселения  за 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="00FC05C9">
        <w:rPr>
          <w:rFonts w:ascii="Times New Roman" w:hAnsi="Times New Roman"/>
          <w:bCs/>
          <w:color w:val="000000"/>
          <w:sz w:val="28"/>
          <w:szCs w:val="28"/>
        </w:rPr>
        <w:t xml:space="preserve"> квартал    2018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 согласно приложения 1 к настоящему решению принять к сведению.</w:t>
      </w:r>
    </w:p>
    <w:p w:rsidR="003A550B" w:rsidRDefault="003A550B" w:rsidP="003A550B">
      <w:pPr>
        <w:jc w:val="both"/>
        <w:rPr>
          <w:bCs/>
          <w:color w:val="000000"/>
        </w:rPr>
      </w:pPr>
    </w:p>
    <w:p w:rsidR="003A550B" w:rsidRDefault="003A550B" w:rsidP="003A550B">
      <w:pPr>
        <w:jc w:val="both"/>
        <w:rPr>
          <w:bCs/>
          <w:color w:val="000000"/>
        </w:rPr>
      </w:pPr>
    </w:p>
    <w:p w:rsidR="003A550B" w:rsidRDefault="003A550B" w:rsidP="003A550B">
      <w:pPr>
        <w:jc w:val="both"/>
        <w:rPr>
          <w:bCs/>
          <w:color w:val="000000"/>
        </w:rPr>
      </w:pPr>
    </w:p>
    <w:p w:rsidR="003A550B" w:rsidRPr="000771AF" w:rsidRDefault="003A550B" w:rsidP="000771AF">
      <w:pPr>
        <w:pStyle w:val="msolistparagraph0"/>
        <w:tabs>
          <w:tab w:val="left" w:pos="533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Искринского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                                              А.З.Азаров</w:t>
      </w:r>
    </w:p>
    <w:tbl>
      <w:tblPr>
        <w:tblW w:w="16403" w:type="dxa"/>
        <w:tblInd w:w="96" w:type="dxa"/>
        <w:tblLook w:val="04A0"/>
      </w:tblPr>
      <w:tblGrid>
        <w:gridCol w:w="2138"/>
        <w:gridCol w:w="222"/>
        <w:gridCol w:w="863"/>
        <w:gridCol w:w="601"/>
        <w:gridCol w:w="483"/>
        <w:gridCol w:w="737"/>
        <w:gridCol w:w="331"/>
        <w:gridCol w:w="331"/>
        <w:gridCol w:w="222"/>
        <w:gridCol w:w="572"/>
        <w:gridCol w:w="483"/>
        <w:gridCol w:w="1675"/>
        <w:gridCol w:w="1612"/>
        <w:gridCol w:w="1573"/>
        <w:gridCol w:w="1893"/>
        <w:gridCol w:w="2000"/>
        <w:gridCol w:w="1540"/>
      </w:tblGrid>
      <w:tr w:rsidR="000771AF" w:rsidRPr="000771AF" w:rsidTr="000771AF">
        <w:trPr>
          <w:trHeight w:val="240"/>
        </w:trPr>
        <w:tc>
          <w:tcPr>
            <w:tcW w:w="148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ОТЧЕТ  ОБ  ИСПОЛНЕНИИ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71AF" w:rsidRPr="000771AF" w:rsidTr="000771AF">
        <w:trPr>
          <w:trHeight w:val="240"/>
        </w:trPr>
        <w:tc>
          <w:tcPr>
            <w:tcW w:w="148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71AF" w:rsidRPr="000771AF" w:rsidTr="000771AF">
        <w:trPr>
          <w:trHeight w:val="240"/>
        </w:trPr>
        <w:tc>
          <w:tcPr>
            <w:tcW w:w="148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ГЛАВНОГО АДМИНИСТРАТОРА, АДМИНИСТРАТОРА ИСТОЧНИКОВ ФИНАНСИРОВАНИЯ ДЕФИЦИТА БЮДЖЕТА,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71AF" w:rsidRPr="000771AF" w:rsidTr="000771AF">
        <w:trPr>
          <w:trHeight w:val="240"/>
        </w:trPr>
        <w:tc>
          <w:tcPr>
            <w:tcW w:w="148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ГЛАВНОГО АДМИНИСТРАТОРА, АДМИНИСТРАТОРА ДОХОДОВ БЮДЖЕТА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КОДЫ</w:t>
            </w:r>
          </w:p>
        </w:tc>
      </w:tr>
      <w:tr w:rsidR="000771AF" w:rsidRPr="000771AF" w:rsidTr="000771AF">
        <w:trPr>
          <w:trHeight w:val="219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0503127</w:t>
            </w:r>
          </w:p>
        </w:tc>
      </w:tr>
      <w:tr w:rsidR="000771AF" w:rsidRPr="000771AF" w:rsidTr="000771AF">
        <w:trPr>
          <w:trHeight w:val="219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«01» апреля 2018 г.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01.04.2018</w:t>
            </w:r>
          </w:p>
        </w:tc>
      </w:tr>
      <w:tr w:rsidR="000771AF" w:rsidRPr="000771AF" w:rsidTr="000771AF">
        <w:trPr>
          <w:trHeight w:val="219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7FFFD4" w:fill="D5EEFF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771AF" w:rsidRPr="000771AF" w:rsidTr="000771AF">
        <w:trPr>
          <w:trHeight w:val="441"/>
        </w:trPr>
        <w:tc>
          <w:tcPr>
            <w:tcW w:w="57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7118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5EEFF"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Искринского сельского поселения Урюпинского муниципального района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04123277</w:t>
            </w:r>
          </w:p>
        </w:tc>
      </w:tr>
      <w:tr w:rsidR="000771AF" w:rsidRPr="000771AF" w:rsidTr="000771AF">
        <w:trPr>
          <w:trHeight w:val="441"/>
        </w:trPr>
        <w:tc>
          <w:tcPr>
            <w:tcW w:w="57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главный администратор, администратор источников финансирования </w:t>
            </w: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дефицита бюджета</w:t>
            </w:r>
          </w:p>
        </w:tc>
        <w:tc>
          <w:tcPr>
            <w:tcW w:w="7118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</w:tr>
      <w:tr w:rsidR="000771AF" w:rsidRPr="000771AF" w:rsidTr="000771AF">
        <w:trPr>
          <w:trHeight w:val="219"/>
        </w:trPr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бюджета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1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Искринского сельского поселения Урюпинского муниципального района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18254852</w:t>
            </w:r>
          </w:p>
        </w:tc>
      </w:tr>
      <w:tr w:rsidR="000771AF" w:rsidRPr="000771AF" w:rsidTr="000771AF">
        <w:trPr>
          <w:trHeight w:val="219"/>
        </w:trPr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Периодичность: месячная,квартальная, годовая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771AF" w:rsidRPr="000771AF" w:rsidTr="000771AF">
        <w:trPr>
          <w:trHeight w:val="219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</w:t>
            </w:r>
          </w:p>
        </w:tc>
      </w:tr>
      <w:tr w:rsidR="000771AF" w:rsidRPr="000771AF" w:rsidTr="000771AF">
        <w:trPr>
          <w:trHeight w:val="219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71AF" w:rsidRPr="000771AF" w:rsidTr="000771AF">
        <w:trPr>
          <w:trHeight w:val="261"/>
        </w:trPr>
        <w:tc>
          <w:tcPr>
            <w:tcW w:w="164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 Доходы бюджета</w:t>
            </w:r>
          </w:p>
        </w:tc>
      </w:tr>
      <w:tr w:rsidR="000771AF" w:rsidRPr="000771AF" w:rsidTr="000771AF">
        <w:trPr>
          <w:trHeight w:val="219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71AF" w:rsidRPr="000771AF" w:rsidTr="000771AF">
        <w:trPr>
          <w:trHeight w:val="219"/>
        </w:trPr>
        <w:tc>
          <w:tcPr>
            <w:tcW w:w="30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стро-</w:t>
            </w: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ки</w:t>
            </w:r>
          </w:p>
        </w:tc>
        <w:tc>
          <w:tcPr>
            <w:tcW w:w="247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дохода</w:t>
            </w: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70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</w:t>
            </w:r>
          </w:p>
        </w:tc>
      </w:tr>
      <w:tr w:rsidR="000771AF" w:rsidRPr="000771AF" w:rsidTr="000771AF">
        <w:trPr>
          <w:trHeight w:val="441"/>
        </w:trPr>
        <w:tc>
          <w:tcPr>
            <w:tcW w:w="3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назначения</w:t>
            </w:r>
          </w:p>
        </w:tc>
      </w:tr>
      <w:tr w:rsidR="000771AF" w:rsidRPr="000771AF" w:rsidTr="000771AF">
        <w:trPr>
          <w:trHeight w:val="219"/>
        </w:trPr>
        <w:tc>
          <w:tcPr>
            <w:tcW w:w="30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</w:tr>
      <w:tr w:rsidR="000771AF" w:rsidRPr="000771AF" w:rsidTr="000771AF">
        <w:trPr>
          <w:trHeight w:val="240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бюджета — всего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72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7 805 530,00</w:t>
            </w:r>
          </w:p>
        </w:tc>
        <w:tc>
          <w:tcPr>
            <w:tcW w:w="16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2 092 967,50</w:t>
            </w:r>
          </w:p>
        </w:tc>
        <w:tc>
          <w:tcPr>
            <w:tcW w:w="18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2 092 967,50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0771AF" w:rsidRPr="000771AF" w:rsidTr="000771AF">
        <w:trPr>
          <w:trHeight w:val="219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771AF" w:rsidRPr="000771AF" w:rsidTr="000771AF">
        <w:trPr>
          <w:trHeight w:val="1779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1010201001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1 384 000,00</w:t>
            </w:r>
          </w:p>
        </w:tc>
      </w:tr>
      <w:tr w:rsidR="000771AF" w:rsidRPr="000771AF" w:rsidTr="000771AF">
        <w:trPr>
          <w:trHeight w:val="2661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1010201001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273 933,45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273 933,45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771AF" w:rsidRPr="000771AF" w:rsidTr="000771AF">
        <w:trPr>
          <w:trHeight w:val="2001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1010201001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771AF" w:rsidRPr="000771AF" w:rsidTr="000771AF">
        <w:trPr>
          <w:trHeight w:val="3540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1010202001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-414,13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-414,13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771AF" w:rsidRPr="000771AF" w:rsidTr="000771AF">
        <w:trPr>
          <w:trHeight w:val="1779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1030223001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83 863,87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83 863,87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200 136,13</w:t>
            </w:r>
          </w:p>
        </w:tc>
      </w:tr>
      <w:tr w:rsidR="000771AF" w:rsidRPr="000771AF" w:rsidTr="000771AF">
        <w:trPr>
          <w:trHeight w:val="2220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1030224001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565,33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565,33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1 434,67</w:t>
            </w:r>
          </w:p>
        </w:tc>
      </w:tr>
      <w:tr w:rsidR="000771AF" w:rsidRPr="000771AF" w:rsidTr="000771AF">
        <w:trPr>
          <w:trHeight w:val="1779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1030225001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136 606,94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136 606,94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484 393,06</w:t>
            </w:r>
          </w:p>
        </w:tc>
      </w:tr>
      <w:tr w:rsidR="000771AF" w:rsidRPr="000771AF" w:rsidTr="000771AF">
        <w:trPr>
          <w:trHeight w:val="1779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1030226001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-49 000,00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-17 475,03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-17 475,03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-31 524,97</w:t>
            </w:r>
          </w:p>
        </w:tc>
      </w:tr>
      <w:tr w:rsidR="000771AF" w:rsidRPr="000771AF" w:rsidTr="000771AF">
        <w:trPr>
          <w:trHeight w:val="219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1050301001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972 000,00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972 000,00</w:t>
            </w:r>
          </w:p>
        </w:tc>
      </w:tr>
      <w:tr w:rsidR="000771AF" w:rsidRPr="000771AF" w:rsidTr="000771AF">
        <w:trPr>
          <w:trHeight w:val="1119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1050301001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585 859,71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585 859,71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771AF" w:rsidRPr="000771AF" w:rsidTr="000771AF">
        <w:trPr>
          <w:trHeight w:val="441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Единый сельскохозяйственный налог (пени по соответствующему платежу)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1050301001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1 202,00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771AF" w:rsidRPr="000771AF" w:rsidTr="000771AF">
        <w:trPr>
          <w:trHeight w:val="1119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1060103010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173 000,00</w:t>
            </w:r>
          </w:p>
        </w:tc>
      </w:tr>
      <w:tr w:rsidR="000771AF" w:rsidRPr="000771AF" w:rsidTr="000771AF">
        <w:trPr>
          <w:trHeight w:val="1779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1060103010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1 071,18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771AF" w:rsidRPr="000771AF" w:rsidTr="000771AF">
        <w:trPr>
          <w:trHeight w:val="1341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1060103010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771AF" w:rsidRPr="000771AF" w:rsidTr="000771AF">
        <w:trPr>
          <w:trHeight w:val="1560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1060603310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18 570,00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771AF" w:rsidRPr="000771AF" w:rsidTr="000771AF">
        <w:trPr>
          <w:trHeight w:val="879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1060604310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2 015 000,00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2 015 000,00</w:t>
            </w:r>
          </w:p>
        </w:tc>
      </w:tr>
      <w:tr w:rsidR="000771AF" w:rsidRPr="000771AF" w:rsidTr="000771AF">
        <w:trPr>
          <w:trHeight w:val="1560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1060604310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55 960,79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55 960,79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771AF" w:rsidRPr="000771AF" w:rsidTr="000771AF">
        <w:trPr>
          <w:trHeight w:val="1119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1060604310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615,27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771AF" w:rsidRPr="000771AF" w:rsidTr="000771AF">
        <w:trPr>
          <w:trHeight w:val="2001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1080402001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771AF" w:rsidRPr="000771AF" w:rsidTr="000771AF">
        <w:trPr>
          <w:trHeight w:val="1779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1110502510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253 688,24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253 688,24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771AF" w:rsidRPr="000771AF" w:rsidTr="000771AF">
        <w:trPr>
          <w:trHeight w:val="1779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1110503510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95 687,22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95 687,22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771AF" w:rsidRPr="000771AF" w:rsidTr="000771AF">
        <w:trPr>
          <w:trHeight w:val="660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2021500110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1 159 000,00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193 167,00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193 167,00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965 833,00</w:t>
            </w:r>
          </w:p>
        </w:tc>
      </w:tr>
      <w:tr w:rsidR="000771AF" w:rsidRPr="000771AF" w:rsidTr="000771AF">
        <w:trPr>
          <w:trHeight w:val="879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2023002410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</w:t>
            </w:r>
          </w:p>
        </w:tc>
      </w:tr>
      <w:tr w:rsidR="000771AF" w:rsidRPr="000771AF" w:rsidTr="000771AF">
        <w:trPr>
          <w:trHeight w:val="1119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2023511810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33 750,00</w:t>
            </w:r>
          </w:p>
        </w:tc>
      </w:tr>
      <w:tr w:rsidR="000771AF" w:rsidRPr="000771AF" w:rsidTr="000771AF">
        <w:trPr>
          <w:trHeight w:val="1779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2024001410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358 180,00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358 180,00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358 180,00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771AF" w:rsidRPr="000771AF" w:rsidTr="000771AF">
        <w:trPr>
          <w:trHeight w:val="660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2024999910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839 850,00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37 187,85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37 187,85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802 662,15</w:t>
            </w:r>
          </w:p>
        </w:tc>
      </w:tr>
      <w:tr w:rsidR="000771AF" w:rsidRPr="000771AF" w:rsidTr="000771AF">
        <w:trPr>
          <w:trHeight w:val="1341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2186001010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1 171,24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771AF" w:rsidRPr="000771AF" w:rsidTr="000771AF">
        <w:trPr>
          <w:trHeight w:val="219"/>
        </w:trPr>
        <w:tc>
          <w:tcPr>
            <w:tcW w:w="304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7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771AF" w:rsidRPr="000771AF" w:rsidTr="000771AF">
        <w:trPr>
          <w:trHeight w:val="240"/>
        </w:trPr>
        <w:tc>
          <w:tcPr>
            <w:tcW w:w="164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 Расходы бюджета</w:t>
            </w:r>
          </w:p>
        </w:tc>
      </w:tr>
      <w:tr w:rsidR="000771AF" w:rsidRPr="000771AF" w:rsidTr="000771AF">
        <w:trPr>
          <w:trHeight w:val="219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71AF" w:rsidRPr="000771AF" w:rsidTr="000771AF">
        <w:trPr>
          <w:trHeight w:val="219"/>
        </w:trPr>
        <w:tc>
          <w:tcPr>
            <w:tcW w:w="30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стро-</w:t>
            </w: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ки</w:t>
            </w:r>
          </w:p>
        </w:tc>
        <w:tc>
          <w:tcPr>
            <w:tcW w:w="247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расхода</w:t>
            </w: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Лимиты бюджетных обязательств</w:t>
            </w:r>
          </w:p>
        </w:tc>
        <w:tc>
          <w:tcPr>
            <w:tcW w:w="70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</w:tr>
      <w:tr w:rsidR="000771AF" w:rsidRPr="000771AF" w:rsidTr="000771AF">
        <w:trPr>
          <w:trHeight w:val="660"/>
        </w:trPr>
        <w:tc>
          <w:tcPr>
            <w:tcW w:w="3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</w:tr>
      <w:tr w:rsidR="000771AF" w:rsidRPr="000771AF" w:rsidTr="000771AF">
        <w:trPr>
          <w:trHeight w:val="219"/>
        </w:trPr>
        <w:tc>
          <w:tcPr>
            <w:tcW w:w="30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</w:tr>
      <w:tr w:rsidR="000771AF" w:rsidRPr="000771AF" w:rsidTr="000771AF">
        <w:trPr>
          <w:trHeight w:val="240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бюджета — всего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2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9 931 256,71</w:t>
            </w:r>
          </w:p>
        </w:tc>
        <w:tc>
          <w:tcPr>
            <w:tcW w:w="16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9 931 256,71</w:t>
            </w:r>
          </w:p>
        </w:tc>
        <w:tc>
          <w:tcPr>
            <w:tcW w:w="15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2 189 049,99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2 189 049,99</w:t>
            </w:r>
          </w:p>
        </w:tc>
      </w:tr>
      <w:tr w:rsidR="000771AF" w:rsidRPr="000771AF" w:rsidTr="000771AF">
        <w:trPr>
          <w:trHeight w:val="219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771AF" w:rsidRPr="000771AF" w:rsidTr="000771AF">
        <w:trPr>
          <w:trHeight w:val="441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00030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658 000,00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658 000,00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126 298,08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126 298,08</w:t>
            </w:r>
          </w:p>
        </w:tc>
      </w:tr>
      <w:tr w:rsidR="000771AF" w:rsidRPr="000771AF" w:rsidTr="000771AF">
        <w:trPr>
          <w:trHeight w:val="879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00030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771AF" w:rsidRPr="000771AF" w:rsidTr="000771AF">
        <w:trPr>
          <w:trHeight w:val="1341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00030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38 142,02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38 142,02</w:t>
            </w:r>
          </w:p>
        </w:tc>
      </w:tr>
      <w:tr w:rsidR="000771AF" w:rsidRPr="000771AF" w:rsidTr="000771AF">
        <w:trPr>
          <w:trHeight w:val="441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1 473 322,00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1 473 322,00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370 879,83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370 879,83</w:t>
            </w:r>
          </w:p>
        </w:tc>
      </w:tr>
      <w:tr w:rsidR="000771AF" w:rsidRPr="000771AF" w:rsidTr="000771AF">
        <w:trPr>
          <w:trHeight w:val="879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771AF" w:rsidRPr="000771AF" w:rsidTr="000771AF">
        <w:trPr>
          <w:trHeight w:val="1341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109 589,69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109 589,69</w:t>
            </w:r>
          </w:p>
        </w:tc>
      </w:tr>
      <w:tr w:rsidR="000771AF" w:rsidRPr="000771AF" w:rsidTr="000771AF">
        <w:trPr>
          <w:trHeight w:val="219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171 500,00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171 500,00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4 620,00</w:t>
            </w:r>
          </w:p>
        </w:tc>
      </w:tr>
      <w:tr w:rsidR="000771AF" w:rsidRPr="000771AF" w:rsidTr="000771AF">
        <w:trPr>
          <w:trHeight w:val="219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771AF" w:rsidRPr="000771AF" w:rsidTr="000771AF">
        <w:trPr>
          <w:trHeight w:val="441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80990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406,00</w:t>
            </w:r>
          </w:p>
        </w:tc>
      </w:tr>
      <w:tr w:rsidR="000771AF" w:rsidRPr="000771AF" w:rsidTr="000771AF">
        <w:trPr>
          <w:trHeight w:val="219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639,98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639,98</w:t>
            </w:r>
          </w:p>
        </w:tc>
      </w:tr>
      <w:tr w:rsidR="000771AF" w:rsidRPr="000771AF" w:rsidTr="000771AF">
        <w:trPr>
          <w:trHeight w:val="219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75210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26 678,00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26 678,00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26 678,00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26 678,00</w:t>
            </w:r>
          </w:p>
        </w:tc>
      </w:tr>
      <w:tr w:rsidR="000771AF" w:rsidRPr="000771AF" w:rsidTr="000771AF">
        <w:trPr>
          <w:trHeight w:val="219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89990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771AF" w:rsidRPr="000771AF" w:rsidTr="000771AF">
        <w:trPr>
          <w:trHeight w:val="219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771AF" w:rsidRPr="000771AF" w:rsidTr="000771AF">
        <w:trPr>
          <w:trHeight w:val="240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92030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</w:tr>
      <w:tr w:rsidR="000771AF" w:rsidRPr="000771AF" w:rsidTr="000771AF">
        <w:trPr>
          <w:trHeight w:val="441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31 200,00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31 200,00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5 693,40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5 693,40</w:t>
            </w:r>
          </w:p>
        </w:tc>
      </w:tr>
      <w:tr w:rsidR="000771AF" w:rsidRPr="000771AF" w:rsidTr="000771AF">
        <w:trPr>
          <w:trHeight w:val="1341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1 719,42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1 719,42</w:t>
            </w:r>
          </w:p>
        </w:tc>
      </w:tr>
      <w:tr w:rsidR="000771AF" w:rsidRPr="000771AF" w:rsidTr="000771AF">
        <w:trPr>
          <w:trHeight w:val="219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771AF" w:rsidRPr="000771AF" w:rsidTr="000771AF">
        <w:trPr>
          <w:trHeight w:val="219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92180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3 178,00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3 178,00</w:t>
            </w:r>
          </w:p>
        </w:tc>
      </w:tr>
      <w:tr w:rsidR="000771AF" w:rsidRPr="000771AF" w:rsidTr="000771AF">
        <w:trPr>
          <w:trHeight w:val="219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92470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193 874,00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193 874,00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39 157,79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39 157,79</w:t>
            </w:r>
          </w:p>
        </w:tc>
      </w:tr>
      <w:tr w:rsidR="000771AF" w:rsidRPr="000771AF" w:rsidTr="000771AF">
        <w:trPr>
          <w:trHeight w:val="219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93150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1 570 449,71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1 570 449,71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73 398,82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73 398,82</w:t>
            </w:r>
          </w:p>
        </w:tc>
      </w:tr>
      <w:tr w:rsidR="000771AF" w:rsidRPr="000771AF" w:rsidTr="000771AF">
        <w:trPr>
          <w:trHeight w:val="219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96010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115 480,60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115 480,60</w:t>
            </w:r>
          </w:p>
        </w:tc>
      </w:tr>
      <w:tr w:rsidR="000771AF" w:rsidRPr="000771AF" w:rsidTr="000771AF">
        <w:trPr>
          <w:trHeight w:val="219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96040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771AF" w:rsidRPr="000771AF" w:rsidTr="000771AF">
        <w:trPr>
          <w:trHeight w:val="219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1 393 277,00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1 393 277,00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26 804,85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26 804,85</w:t>
            </w:r>
          </w:p>
        </w:tc>
      </w:tr>
      <w:tr w:rsidR="000771AF" w:rsidRPr="000771AF" w:rsidTr="000771AF">
        <w:trPr>
          <w:trHeight w:val="1779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63990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358 180,00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358 180,00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358 180,00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358 180,00</w:t>
            </w:r>
          </w:p>
        </w:tc>
      </w:tr>
      <w:tr w:rsidR="000771AF" w:rsidRPr="000771AF" w:rsidTr="000771AF">
        <w:trPr>
          <w:trHeight w:val="219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771AF" w:rsidRPr="000771AF" w:rsidTr="000771AF">
        <w:trPr>
          <w:trHeight w:val="219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04400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186 573,63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186 573,63</w:t>
            </w:r>
          </w:p>
        </w:tc>
      </w:tr>
      <w:tr w:rsidR="000771AF" w:rsidRPr="000771AF" w:rsidTr="000771AF">
        <w:trPr>
          <w:trHeight w:val="441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04400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771AF" w:rsidRPr="000771AF" w:rsidTr="000771AF">
        <w:trPr>
          <w:trHeight w:val="1119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04400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207 776,00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207 776,00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56 345,23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56 345,23</w:t>
            </w:r>
          </w:p>
        </w:tc>
      </w:tr>
      <w:tr w:rsidR="000771AF" w:rsidRPr="000771AF" w:rsidTr="000771AF">
        <w:trPr>
          <w:trHeight w:val="219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04400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1 227 642,39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1 227 642,39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521 680,27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521 680,27</w:t>
            </w:r>
          </w:p>
        </w:tc>
      </w:tr>
      <w:tr w:rsidR="000771AF" w:rsidRPr="000771AF" w:rsidTr="000771AF">
        <w:trPr>
          <w:trHeight w:val="219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75210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38 923,29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38 923,29</w:t>
            </w:r>
          </w:p>
        </w:tc>
      </w:tr>
      <w:tr w:rsidR="000771AF" w:rsidRPr="000771AF" w:rsidTr="000771AF">
        <w:trPr>
          <w:trHeight w:val="219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457,61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457,61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457,61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457,61</w:t>
            </w:r>
          </w:p>
        </w:tc>
      </w:tr>
      <w:tr w:rsidR="000771AF" w:rsidRPr="000771AF" w:rsidTr="000771AF">
        <w:trPr>
          <w:trHeight w:val="441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14910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58 893,48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58 893,48</w:t>
            </w:r>
          </w:p>
        </w:tc>
      </w:tr>
      <w:tr w:rsidR="000771AF" w:rsidRPr="000771AF" w:rsidTr="000771AF">
        <w:trPr>
          <w:trHeight w:val="219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95120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5 310,00</w:t>
            </w:r>
          </w:p>
        </w:tc>
      </w:tr>
      <w:tr w:rsidR="000771AF" w:rsidRPr="000771AF" w:rsidTr="000771AF">
        <w:trPr>
          <w:trHeight w:val="219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94500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771AF" w:rsidRPr="000771AF" w:rsidTr="000771AF">
        <w:trPr>
          <w:trHeight w:val="480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 исполнения бюджета (дефицит / профицит )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72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-96 082,49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-96 082,49</w:t>
            </w:r>
          </w:p>
        </w:tc>
      </w:tr>
      <w:tr w:rsidR="000771AF" w:rsidRPr="000771AF" w:rsidTr="000771AF">
        <w:trPr>
          <w:trHeight w:val="219"/>
        </w:trPr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2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771AF" w:rsidRPr="000771AF" w:rsidTr="000771AF">
        <w:trPr>
          <w:trHeight w:val="240"/>
        </w:trPr>
        <w:tc>
          <w:tcPr>
            <w:tcW w:w="148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71AF" w:rsidRPr="000771AF" w:rsidTr="000771AF">
        <w:trPr>
          <w:trHeight w:val="219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71AF" w:rsidRPr="000771AF" w:rsidTr="000771AF">
        <w:trPr>
          <w:trHeight w:val="219"/>
        </w:trPr>
        <w:tc>
          <w:tcPr>
            <w:tcW w:w="30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стро-</w:t>
            </w: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ки</w:t>
            </w:r>
          </w:p>
        </w:tc>
        <w:tc>
          <w:tcPr>
            <w:tcW w:w="247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источника финансирования</w:t>
            </w: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70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</w:t>
            </w:r>
          </w:p>
        </w:tc>
      </w:tr>
      <w:tr w:rsidR="000771AF" w:rsidRPr="000771AF" w:rsidTr="000771AF">
        <w:trPr>
          <w:trHeight w:val="441"/>
        </w:trPr>
        <w:tc>
          <w:tcPr>
            <w:tcW w:w="3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назначения</w:t>
            </w:r>
          </w:p>
        </w:tc>
      </w:tr>
      <w:tr w:rsidR="000771AF" w:rsidRPr="000771AF" w:rsidTr="000771AF">
        <w:trPr>
          <w:trHeight w:val="219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</w:tr>
      <w:tr w:rsidR="000771AF" w:rsidRPr="000771AF" w:rsidTr="000771AF">
        <w:trPr>
          <w:trHeight w:val="480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 дефицита бюджета — всего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72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771AF" w:rsidRPr="000771AF" w:rsidTr="000771AF">
        <w:trPr>
          <w:trHeight w:val="240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771AF" w:rsidRPr="000771AF" w:rsidTr="000771AF">
        <w:trPr>
          <w:trHeight w:val="480"/>
        </w:trPr>
        <w:tc>
          <w:tcPr>
            <w:tcW w:w="30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5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7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771AF" w:rsidRPr="000771AF" w:rsidTr="000771AF">
        <w:trPr>
          <w:trHeight w:val="240"/>
        </w:trPr>
        <w:tc>
          <w:tcPr>
            <w:tcW w:w="30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5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771AF" w:rsidRPr="000771AF" w:rsidTr="000771AF">
        <w:trPr>
          <w:trHeight w:val="480"/>
        </w:trPr>
        <w:tc>
          <w:tcPr>
            <w:tcW w:w="30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5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47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771AF" w:rsidRPr="000771AF" w:rsidTr="000771AF">
        <w:trPr>
          <w:trHeight w:val="240"/>
        </w:trPr>
        <w:tc>
          <w:tcPr>
            <w:tcW w:w="30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5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771AF" w:rsidRPr="000771AF" w:rsidTr="000771AF">
        <w:trPr>
          <w:trHeight w:val="240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5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7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771AF" w:rsidRPr="000771AF" w:rsidTr="000771AF">
        <w:trPr>
          <w:trHeight w:val="240"/>
        </w:trPr>
        <w:tc>
          <w:tcPr>
            <w:tcW w:w="30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средств</w:t>
            </w:r>
          </w:p>
        </w:tc>
        <w:tc>
          <w:tcPr>
            <w:tcW w:w="5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7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0771AF" w:rsidRPr="000771AF" w:rsidTr="000771AF">
        <w:trPr>
          <w:trHeight w:val="240"/>
        </w:trPr>
        <w:tc>
          <w:tcPr>
            <w:tcW w:w="30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средств</w:t>
            </w:r>
          </w:p>
        </w:tc>
        <w:tc>
          <w:tcPr>
            <w:tcW w:w="5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7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0771AF" w:rsidRPr="000771AF" w:rsidTr="000771AF">
        <w:trPr>
          <w:trHeight w:val="480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по расчетам (стр. 810 + стр. 820)</w:t>
            </w:r>
          </w:p>
        </w:tc>
        <w:tc>
          <w:tcPr>
            <w:tcW w:w="5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47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0771AF" w:rsidRPr="000771AF" w:rsidTr="000771AF">
        <w:trPr>
          <w:trHeight w:val="879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расчетам с органами, организующими исполнение бюджета</w:t>
            </w: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(стр. 811 + стр. 812)</w:t>
            </w:r>
          </w:p>
        </w:tc>
        <w:tc>
          <w:tcPr>
            <w:tcW w:w="5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47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0771AF" w:rsidRPr="000771AF" w:rsidTr="000771AF">
        <w:trPr>
          <w:trHeight w:val="261"/>
        </w:trPr>
        <w:tc>
          <w:tcPr>
            <w:tcW w:w="304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5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771AF" w:rsidRPr="000771AF" w:rsidTr="000771AF">
        <w:trPr>
          <w:trHeight w:val="660"/>
        </w:trPr>
        <w:tc>
          <w:tcPr>
            <w:tcW w:w="30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счетов расчетов (дебетовый остаток счета 1 210 02 000)</w:t>
            </w:r>
          </w:p>
        </w:tc>
        <w:tc>
          <w:tcPr>
            <w:tcW w:w="5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247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0771AF" w:rsidRPr="000771AF" w:rsidTr="000771AF">
        <w:trPr>
          <w:trHeight w:val="660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счетов расчетов (кредитовый остаток счета 1 304 05 000)</w:t>
            </w:r>
          </w:p>
        </w:tc>
        <w:tc>
          <w:tcPr>
            <w:tcW w:w="5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247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0771AF" w:rsidRPr="000771AF" w:rsidTr="000771AF">
        <w:trPr>
          <w:trHeight w:val="441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5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247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0771AF" w:rsidRPr="000771AF" w:rsidTr="000771AF">
        <w:trPr>
          <w:trHeight w:val="240"/>
        </w:trPr>
        <w:tc>
          <w:tcPr>
            <w:tcW w:w="304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771AF" w:rsidRPr="000771AF" w:rsidTr="000771AF">
        <w:trPr>
          <w:trHeight w:val="441"/>
        </w:trPr>
        <w:tc>
          <w:tcPr>
            <w:tcW w:w="30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по внутренним расчетам</w:t>
            </w:r>
          </w:p>
        </w:tc>
        <w:tc>
          <w:tcPr>
            <w:tcW w:w="5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247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0771AF" w:rsidRPr="000771AF" w:rsidTr="000771AF">
        <w:trPr>
          <w:trHeight w:val="441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1AF" w:rsidRPr="000771AF" w:rsidRDefault="000771AF" w:rsidP="000771AF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по внутренним расчетам</w:t>
            </w:r>
          </w:p>
        </w:tc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472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0771AF" w:rsidRPr="000771AF" w:rsidTr="000771AF">
        <w:trPr>
          <w:trHeight w:val="219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71AF" w:rsidRPr="000771AF" w:rsidTr="000771AF">
        <w:trPr>
          <w:trHeight w:val="240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А.З. Азаров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Руководитель финансово- </w:t>
            </w:r>
            <w:r w:rsidRPr="000771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экономической службы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71AF" w:rsidRPr="000771AF" w:rsidTr="000771AF">
        <w:trPr>
          <w:trHeight w:val="240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71AF" w:rsidRPr="000771AF" w:rsidTr="000771AF">
        <w:trPr>
          <w:trHeight w:val="219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71AF" w:rsidRPr="000771AF" w:rsidTr="000771AF">
        <w:trPr>
          <w:trHeight w:val="240"/>
        </w:trPr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В.С. Овчинникова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71AF" w:rsidRPr="000771AF" w:rsidTr="000771AF">
        <w:trPr>
          <w:trHeight w:val="219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71AF" w:rsidRPr="000771AF" w:rsidTr="000771AF">
        <w:trPr>
          <w:trHeight w:val="219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71AF" w:rsidRPr="000771AF" w:rsidTr="000771AF">
        <w:trPr>
          <w:trHeight w:val="219"/>
        </w:trPr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марта 2018 г.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71AF" w:rsidRPr="000771AF" w:rsidTr="000771AF">
        <w:trPr>
          <w:trHeight w:val="219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71AF" w:rsidRPr="000771AF" w:rsidTr="000771AF">
        <w:trPr>
          <w:trHeight w:val="219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71AF" w:rsidRPr="000771AF" w:rsidTr="000771AF">
        <w:trPr>
          <w:trHeight w:val="228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A550B" w:rsidRDefault="003A550B" w:rsidP="003A550B">
      <w:pPr>
        <w:tabs>
          <w:tab w:val="left" w:pos="533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50B" w:rsidRDefault="003A550B" w:rsidP="003A550B">
      <w:pPr>
        <w:tabs>
          <w:tab w:val="left" w:pos="533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50B" w:rsidRDefault="003A550B" w:rsidP="003A550B">
      <w:pPr>
        <w:tabs>
          <w:tab w:val="left" w:pos="533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BAE" w:rsidRDefault="000771AF"/>
    <w:p w:rsidR="000771AF" w:rsidRDefault="000771AF"/>
    <w:p w:rsidR="000771AF" w:rsidRDefault="000771AF"/>
    <w:p w:rsidR="000771AF" w:rsidRDefault="000771AF"/>
    <w:p w:rsidR="000771AF" w:rsidRDefault="000771AF"/>
    <w:p w:rsidR="000771AF" w:rsidRDefault="000771AF"/>
    <w:p w:rsidR="000771AF" w:rsidRDefault="000771AF"/>
    <w:sectPr w:rsidR="000771AF" w:rsidSect="000771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A550B"/>
    <w:rsid w:val="000771AF"/>
    <w:rsid w:val="00112E9A"/>
    <w:rsid w:val="003A550B"/>
    <w:rsid w:val="00821397"/>
    <w:rsid w:val="009379C7"/>
    <w:rsid w:val="00C71463"/>
    <w:rsid w:val="00FC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0B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A55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3A550B"/>
    <w:pPr>
      <w:keepNext/>
      <w:spacing w:before="240" w:after="60" w:line="240" w:lineRule="auto"/>
      <w:outlineLvl w:val="1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A550B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3A550B"/>
    <w:rPr>
      <w:rFonts w:ascii="Arial" w:eastAsia="Times New Roman" w:hAnsi="Arial" w:cs="Arial"/>
      <w:i/>
      <w:iCs/>
      <w:sz w:val="28"/>
      <w:szCs w:val="28"/>
      <w:lang w:eastAsia="ru-RU"/>
    </w:rPr>
  </w:style>
  <w:style w:type="paragraph" w:customStyle="1" w:styleId="msolistparagraph0">
    <w:name w:val="msolistparagraph"/>
    <w:basedOn w:val="a"/>
    <w:rsid w:val="003A550B"/>
    <w:pPr>
      <w:ind w:left="720"/>
      <w:contextualSpacing/>
    </w:pPr>
    <w:rPr>
      <w:rFonts w:ascii="Calibri" w:eastAsia="Calibri" w:hAnsi="Calibri" w:cs="Times New Roman"/>
    </w:rPr>
  </w:style>
  <w:style w:type="character" w:styleId="a3">
    <w:name w:val="Hyperlink"/>
    <w:basedOn w:val="a0"/>
    <w:uiPriority w:val="99"/>
    <w:semiHidden/>
    <w:unhideWhenUsed/>
    <w:rsid w:val="000771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71AF"/>
    <w:rPr>
      <w:color w:val="800080"/>
      <w:u w:val="single"/>
    </w:rPr>
  </w:style>
  <w:style w:type="paragraph" w:customStyle="1" w:styleId="xl65">
    <w:name w:val="xl65"/>
    <w:basedOn w:val="a"/>
    <w:rsid w:val="000771A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7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771A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771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771A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771A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0771AF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771A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771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0771A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0771A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0771A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771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0771AF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771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771A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771A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771A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771A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0771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771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771A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0771A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771A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771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771A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0771A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771A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771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771A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771AF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771AF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771A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771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771A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771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0771AF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0771A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0771A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771AF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771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771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771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771AF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771A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771A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771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771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771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771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771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771A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771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771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771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771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771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771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771A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0771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771A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771AF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771AF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771A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771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771A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771AF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7FFFD4" w:fill="D5EE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771A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771A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7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0771AF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6">
    <w:name w:val="xl136"/>
    <w:basedOn w:val="a"/>
    <w:rsid w:val="000771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0771AF"/>
    <w:pP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7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771AF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771AF"/>
    <w:pP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771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771A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771A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0771AF"/>
    <w:pPr>
      <w:pBdr>
        <w:top w:val="single" w:sz="4" w:space="0" w:color="000000"/>
        <w:left w:val="single" w:sz="4" w:space="14" w:color="000000"/>
      </w:pBdr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771AF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hd w:val="clear" w:color="000000" w:fill="FFFFC0"/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771AF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771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0771AF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0771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771A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0771AF"/>
    <w:pPr>
      <w:pBdr>
        <w:left w:val="single" w:sz="4" w:space="14" w:color="000000"/>
        <w:bottom w:val="single" w:sz="4" w:space="0" w:color="000000"/>
      </w:pBdr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0771AF"/>
    <w:pPr>
      <w:pBdr>
        <w:left w:val="single" w:sz="4" w:space="2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771AF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0771AF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0771AF"/>
    <w:pPr>
      <w:pBdr>
        <w:left w:val="single" w:sz="4" w:space="29" w:color="000000"/>
        <w:bottom w:val="single" w:sz="4" w:space="0" w:color="000000"/>
      </w:pBdr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771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0771AF"/>
    <w:pPr>
      <w:pBdr>
        <w:top w:val="single" w:sz="4" w:space="0" w:color="000000"/>
        <w:left w:val="single" w:sz="4" w:space="2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771AF"/>
    <w:pPr>
      <w:pBdr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771A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0771AF"/>
    <w:pPr>
      <w:pBdr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771AF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771A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0771AF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07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07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0771AF"/>
    <w:pPr>
      <w:shd w:val="clear" w:color="000000" w:fill="D5EE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771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0771AF"/>
    <w:pP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771AF"/>
    <w:pPr>
      <w:pBdr>
        <w:bottom w:val="single" w:sz="4" w:space="0" w:color="000000"/>
      </w:pBd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771A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771A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771A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0771A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0771A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0771AF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771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7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2018-04-10T08:41:00Z</cp:lastPrinted>
  <dcterms:created xsi:type="dcterms:W3CDTF">2018-04-10T08:27:00Z</dcterms:created>
  <dcterms:modified xsi:type="dcterms:W3CDTF">2018-04-12T11:29:00Z</dcterms:modified>
</cp:coreProperties>
</file>